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2E73" w14:textId="77777777" w:rsidR="004D3006" w:rsidRDefault="002A6DE9" w:rsidP="002A6DE9">
      <w:pPr>
        <w:ind w:left="135"/>
        <w:rPr>
          <w:i/>
        </w:rPr>
      </w:pPr>
      <w:r w:rsidRPr="002A6DE9">
        <w:rPr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A5A1375" wp14:editId="7CA94478">
            <wp:simplePos x="0" y="0"/>
            <wp:positionH relativeFrom="column">
              <wp:posOffset>22860</wp:posOffset>
            </wp:positionH>
            <wp:positionV relativeFrom="paragraph">
              <wp:posOffset>-185420</wp:posOffset>
            </wp:positionV>
            <wp:extent cx="1062990" cy="771525"/>
            <wp:effectExtent l="19050" t="0" r="3810" b="0"/>
            <wp:wrapTight wrapText="bothSides">
              <wp:wrapPolygon edited="0">
                <wp:start x="-387" y="0"/>
                <wp:lineTo x="-387" y="21333"/>
                <wp:lineTo x="21677" y="21333"/>
                <wp:lineTo x="21677" y="0"/>
                <wp:lineTo x="-387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DE9">
        <w:rPr>
          <w:i/>
        </w:rPr>
        <w:t>«La gente chi dice che sia il Figlio dell’uomo?» «Ma voi, chi dite che io sia?»       (Mt 16,13-14)</w:t>
      </w:r>
    </w:p>
    <w:p w14:paraId="5F5C1AE7" w14:textId="77777777" w:rsidR="00B17F14" w:rsidRDefault="00B17F14" w:rsidP="002A6DE9">
      <w:pPr>
        <w:ind w:left="135"/>
        <w:rPr>
          <w:i/>
        </w:rPr>
      </w:pPr>
    </w:p>
    <w:p w14:paraId="4C52409D" w14:textId="77777777" w:rsidR="00B17F14" w:rsidRPr="00B17F14" w:rsidRDefault="00B17F14" w:rsidP="00B17F14">
      <w:pPr>
        <w:spacing w:after="0"/>
        <w:rPr>
          <w:i/>
          <w:sz w:val="14"/>
          <w:szCs w:val="14"/>
        </w:rPr>
      </w:pPr>
    </w:p>
    <w:p w14:paraId="1E774E52" w14:textId="0C8554ED" w:rsidR="00B17F14" w:rsidRPr="00B17F14" w:rsidRDefault="00B17F14" w:rsidP="00B17F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7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CONTRIBUTO </w:t>
      </w:r>
      <w:r w:rsidRPr="00B17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DEI SINODALI PER IL </w:t>
      </w:r>
      <w:r w:rsidRPr="00B17F14">
        <w:rPr>
          <w:rFonts w:ascii="Times New Roman" w:hAnsi="Times New Roman" w:cs="Times New Roman"/>
          <w:b/>
          <w:color w:val="FF0000"/>
          <w:sz w:val="28"/>
          <w:szCs w:val="28"/>
        </w:rPr>
        <w:t>QUINTO TEMA</w:t>
      </w:r>
    </w:p>
    <w:p w14:paraId="3355D8BC" w14:textId="77777777" w:rsidR="00B17F14" w:rsidRPr="00B17F14" w:rsidRDefault="00B17F14" w:rsidP="00B17F14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14:paraId="3F16A928" w14:textId="3F8E1524" w:rsidR="002A6DE9" w:rsidRDefault="002A6DE9" w:rsidP="00B17F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F14">
        <w:rPr>
          <w:rFonts w:ascii="Times New Roman" w:hAnsi="Times New Roman" w:cs="Times New Roman"/>
          <w:i/>
          <w:sz w:val="24"/>
          <w:szCs w:val="24"/>
        </w:rPr>
        <w:t>NOM</w:t>
      </w:r>
      <w:r w:rsidR="00B17F14" w:rsidRPr="00B17F14">
        <w:rPr>
          <w:rFonts w:ascii="Times New Roman" w:hAnsi="Times New Roman" w:cs="Times New Roman"/>
          <w:i/>
          <w:sz w:val="24"/>
          <w:szCs w:val="24"/>
        </w:rPr>
        <w:t>INATIVO</w:t>
      </w:r>
      <w:r w:rsidR="00B17F14">
        <w:rPr>
          <w:rFonts w:ascii="Times New Roman" w:hAnsi="Times New Roman" w:cs="Times New Roman"/>
          <w:i/>
          <w:sz w:val="24"/>
          <w:szCs w:val="24"/>
        </w:rPr>
        <w:t xml:space="preserve"> DEL SINODALE</w:t>
      </w:r>
      <w:r w:rsidR="007C3615" w:rsidRPr="00B17F14">
        <w:rPr>
          <w:rFonts w:ascii="Times New Roman" w:hAnsi="Times New Roman" w:cs="Times New Roman"/>
          <w:i/>
          <w:sz w:val="24"/>
          <w:szCs w:val="24"/>
        </w:rPr>
        <w:t>:</w:t>
      </w:r>
      <w:r w:rsidR="00B17F14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</w:t>
      </w:r>
      <w:proofErr w:type="gramStart"/>
      <w:r w:rsidR="00B17F14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B17F14">
        <w:rPr>
          <w:rFonts w:ascii="Times New Roman" w:hAnsi="Times New Roman" w:cs="Times New Roman"/>
          <w:i/>
          <w:sz w:val="24"/>
          <w:szCs w:val="24"/>
        </w:rPr>
        <w:t>.</w:t>
      </w:r>
      <w:r w:rsidR="007C3615" w:rsidRPr="00B17F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86E238" w14:textId="23E0DF4A" w:rsidR="00B17F14" w:rsidRPr="00B17F14" w:rsidRDefault="00B17F14" w:rsidP="00B17F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Luogo e data: ………………………………………………………………</w:t>
      </w:r>
    </w:p>
    <w:p w14:paraId="59EA5D2D" w14:textId="77777777" w:rsidR="00B17F14" w:rsidRPr="00B17F14" w:rsidRDefault="00B17F14" w:rsidP="00B17F14">
      <w:pPr>
        <w:spacing w:after="0"/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14:paraId="63642C49" w14:textId="3481280D" w:rsidR="002A6DE9" w:rsidRPr="00B17F14" w:rsidRDefault="0024724C" w:rsidP="00B17F1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F14">
        <w:rPr>
          <w:rFonts w:ascii="Times New Roman" w:hAnsi="Times New Roman" w:cs="Times New Roman"/>
          <w:b/>
          <w:color w:val="FF0000"/>
          <w:sz w:val="24"/>
          <w:szCs w:val="24"/>
        </w:rPr>
        <w:t>IL RUOLO DEI LAICI</w:t>
      </w:r>
    </w:p>
    <w:p w14:paraId="3448500E" w14:textId="04518540" w:rsidR="00B17F14" w:rsidRDefault="00B17F14" w:rsidP="00B17F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7F14">
        <w:rPr>
          <w:rFonts w:ascii="Times New Roman" w:eastAsia="Times New Roman" w:hAnsi="Times New Roman" w:cs="Times New Roman"/>
          <w:sz w:val="24"/>
          <w:szCs w:val="24"/>
          <w:lang w:eastAsia="it-IT"/>
        </w:rPr>
        <w:t>Da tanto tempo nella Chiesa si richiede un maggiore coinvolgimento dei laici nelle responsabilità e nella testimonianza di fronte al mondo. A che punto siamo e in quale direzione possiamo procedere nella Chiesa locale? Quali responsabilità vanno assunte dai laici nelle comunità? Quale impulso può offrire la loro testimonianza di giustizia nel mondo?</w:t>
      </w:r>
    </w:p>
    <w:p w14:paraId="46719BCD" w14:textId="0F72EB9D" w:rsidR="002E011E" w:rsidRDefault="002E011E" w:rsidP="00B17F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C59BFC" w14:textId="009544DF" w:rsidR="002E011E" w:rsidRPr="00B17F14" w:rsidRDefault="002E011E" w:rsidP="00B17F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E011E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inviare entro 31 dicembre 2021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6" w:history="1">
        <w:r w:rsidRPr="00224DA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segreteria@sinodocuneoefossano.it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utilizzando questo medesimo file)</w:t>
      </w:r>
    </w:p>
    <w:p w14:paraId="518C9C12" w14:textId="1A4C3B61" w:rsidR="00B17F14" w:rsidRPr="00B17F14" w:rsidRDefault="00B17F14" w:rsidP="00B17F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B8F349" w14:textId="77777777" w:rsidR="007C3615" w:rsidRPr="00B17F14" w:rsidRDefault="007C3615" w:rsidP="00B17F14">
      <w:pPr>
        <w:rPr>
          <w:rFonts w:ascii="Times New Roman" w:hAnsi="Times New Roman" w:cs="Times New Roman"/>
          <w:i/>
          <w:sz w:val="24"/>
          <w:szCs w:val="24"/>
        </w:rPr>
      </w:pPr>
    </w:p>
    <w:sectPr w:rsidR="007C3615" w:rsidRPr="00B17F14" w:rsidSect="00246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64C"/>
    <w:multiLevelType w:val="hybridMultilevel"/>
    <w:tmpl w:val="D4987746"/>
    <w:lvl w:ilvl="0" w:tplc="4432C48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24"/>
    <w:rsid w:val="002462B5"/>
    <w:rsid w:val="0024724C"/>
    <w:rsid w:val="002A6DE9"/>
    <w:rsid w:val="002E011E"/>
    <w:rsid w:val="003E525E"/>
    <w:rsid w:val="004457D5"/>
    <w:rsid w:val="00614F64"/>
    <w:rsid w:val="00742C03"/>
    <w:rsid w:val="00764679"/>
    <w:rsid w:val="007A4150"/>
    <w:rsid w:val="007C3615"/>
    <w:rsid w:val="007E4853"/>
    <w:rsid w:val="009C6C5D"/>
    <w:rsid w:val="009F1961"/>
    <w:rsid w:val="00B17F14"/>
    <w:rsid w:val="00D12FDE"/>
    <w:rsid w:val="00E70224"/>
    <w:rsid w:val="00EA36A9"/>
    <w:rsid w:val="00E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3827"/>
  <w15:docId w15:val="{70E33E23-A8ED-4C42-A028-63F93F8F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D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01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sinodocuneoefossan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Giuseppe Pellegrino</cp:lastModifiedBy>
  <cp:revision>4</cp:revision>
  <dcterms:created xsi:type="dcterms:W3CDTF">2021-12-05T21:19:00Z</dcterms:created>
  <dcterms:modified xsi:type="dcterms:W3CDTF">2021-12-09T08:22:00Z</dcterms:modified>
</cp:coreProperties>
</file>