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6CCD" w14:textId="77777777" w:rsidR="004D3006" w:rsidRDefault="002A6DE9" w:rsidP="002A6DE9">
      <w:pPr>
        <w:ind w:left="135"/>
        <w:rPr>
          <w:i/>
        </w:rPr>
      </w:pPr>
      <w:r w:rsidRPr="002A6DE9">
        <w:rPr>
          <w:i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71C4F520" wp14:editId="2BFCBFF1">
            <wp:simplePos x="0" y="0"/>
            <wp:positionH relativeFrom="column">
              <wp:posOffset>22860</wp:posOffset>
            </wp:positionH>
            <wp:positionV relativeFrom="paragraph">
              <wp:posOffset>-185420</wp:posOffset>
            </wp:positionV>
            <wp:extent cx="1062990" cy="771525"/>
            <wp:effectExtent l="19050" t="0" r="3810" b="0"/>
            <wp:wrapTight wrapText="bothSides">
              <wp:wrapPolygon edited="0">
                <wp:start x="-387" y="0"/>
                <wp:lineTo x="-387" y="21333"/>
                <wp:lineTo x="21677" y="21333"/>
                <wp:lineTo x="21677" y="0"/>
                <wp:lineTo x="-387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6DE9">
        <w:rPr>
          <w:i/>
        </w:rPr>
        <w:t>«La gente chi dice che sia il Figlio dell’uomo?» «Ma voi, chi dite che io sia?»                 (Mt 16,13-14)</w:t>
      </w:r>
    </w:p>
    <w:p w14:paraId="5545F8DF" w14:textId="77777777" w:rsidR="002A6DE9" w:rsidRDefault="002A6DE9" w:rsidP="002A6DE9">
      <w:pPr>
        <w:ind w:left="135"/>
        <w:rPr>
          <w:i/>
        </w:rPr>
      </w:pPr>
    </w:p>
    <w:p w14:paraId="78695B59" w14:textId="2F4510FA" w:rsidR="002A6DE9" w:rsidRPr="002A6DE9" w:rsidRDefault="00786322" w:rsidP="002A6DE9">
      <w:pPr>
        <w:ind w:left="13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COMUNITA’</w:t>
      </w:r>
      <w:r w:rsidR="002A6DE9" w:rsidRPr="002A6DE9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</w:t>
      </w:r>
    </w:p>
    <w:p w14:paraId="7CE26B73" w14:textId="77777777" w:rsidR="002A6DE9" w:rsidRPr="002A6DE9" w:rsidRDefault="002A6DE9" w:rsidP="002A6DE9">
      <w:pPr>
        <w:ind w:left="135"/>
        <w:rPr>
          <w:rFonts w:ascii="Times New Roman" w:hAnsi="Times New Roman" w:cs="Times New Roman"/>
          <w:i/>
          <w:sz w:val="24"/>
          <w:szCs w:val="24"/>
        </w:rPr>
      </w:pPr>
      <w:r w:rsidRPr="002A6DE9">
        <w:rPr>
          <w:rFonts w:ascii="Times New Roman" w:hAnsi="Times New Roman" w:cs="Times New Roman"/>
          <w:i/>
          <w:sz w:val="24"/>
          <w:szCs w:val="24"/>
        </w:rPr>
        <w:t xml:space="preserve">NOME DELEGATO 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Pr="002A6DE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</w:t>
      </w:r>
    </w:p>
    <w:p w14:paraId="15412061" w14:textId="77777777" w:rsidR="002A6DE9" w:rsidRPr="002A6DE9" w:rsidRDefault="002A6DE9" w:rsidP="002A6DE9">
      <w:pPr>
        <w:ind w:left="135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2A6DE9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SINTESI </w:t>
      </w:r>
      <w:r w:rsidR="00D12FDE">
        <w:rPr>
          <w:rFonts w:ascii="Times New Roman" w:hAnsi="Times New Roman" w:cs="Times New Roman"/>
          <w:b/>
          <w:color w:val="FF0000"/>
          <w:sz w:val="30"/>
          <w:szCs w:val="30"/>
        </w:rPr>
        <w:t>SECONDO</w:t>
      </w:r>
      <w:r w:rsidRPr="002A6DE9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TEMA:</w:t>
      </w:r>
      <w:r w:rsidRPr="002A6DE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12FDE">
        <w:rPr>
          <w:rFonts w:ascii="Times New Roman" w:hAnsi="Times New Roman" w:cs="Times New Roman"/>
          <w:b/>
          <w:color w:val="FF0000"/>
          <w:sz w:val="30"/>
          <w:szCs w:val="30"/>
        </w:rPr>
        <w:t>LA PARROCCHIA</w:t>
      </w:r>
    </w:p>
    <w:p w14:paraId="7E83D79E" w14:textId="77777777" w:rsidR="00D12FDE" w:rsidRPr="00D12FDE" w:rsidRDefault="00D12FDE" w:rsidP="00D12FD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12FDE">
        <w:rPr>
          <w:rFonts w:ascii="Times New Roman" w:hAnsi="Times New Roman" w:cs="Times New Roman"/>
          <w:b/>
          <w:sz w:val="24"/>
          <w:szCs w:val="24"/>
        </w:rPr>
        <w:t xml:space="preserve">Che cosa dice la gente a proposito della tua parrocchia? </w:t>
      </w:r>
    </w:p>
    <w:p w14:paraId="22F3B2F3" w14:textId="77777777" w:rsidR="00D12FDE" w:rsidRPr="00D12FDE" w:rsidRDefault="00D12FDE" w:rsidP="00D12FD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12FDE">
        <w:rPr>
          <w:rFonts w:ascii="Times New Roman" w:hAnsi="Times New Roman" w:cs="Times New Roman"/>
          <w:b/>
          <w:sz w:val="24"/>
          <w:szCs w:val="24"/>
        </w:rPr>
        <w:t xml:space="preserve">E tu che cosa dici della tua parrocchia? </w:t>
      </w:r>
    </w:p>
    <w:p w14:paraId="7A24D324" w14:textId="77777777" w:rsidR="002A6DE9" w:rsidRPr="00D12FDE" w:rsidRDefault="00D12FDE" w:rsidP="00D12FD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12FDE">
        <w:rPr>
          <w:rFonts w:ascii="Times New Roman" w:hAnsi="Times New Roman" w:cs="Times New Roman"/>
          <w:b/>
          <w:sz w:val="24"/>
          <w:szCs w:val="24"/>
        </w:rPr>
        <w:t>Come vedi la situazione delle parrocchie sul territorio di Cuneo e di Fossano?</w:t>
      </w:r>
    </w:p>
    <w:sectPr w:rsidR="002A6DE9" w:rsidRPr="00D12FDE" w:rsidSect="00EA3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4564C"/>
    <w:multiLevelType w:val="hybridMultilevel"/>
    <w:tmpl w:val="D4987746"/>
    <w:lvl w:ilvl="0" w:tplc="4432C480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224"/>
    <w:rsid w:val="002A6DE9"/>
    <w:rsid w:val="00786322"/>
    <w:rsid w:val="007A4150"/>
    <w:rsid w:val="007E4853"/>
    <w:rsid w:val="00D12FDE"/>
    <w:rsid w:val="00E70224"/>
    <w:rsid w:val="00E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9E00"/>
  <w15:docId w15:val="{3EE30F0D-F1CD-4DFE-83C3-B7FD03E0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36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DE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A6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</dc:creator>
  <cp:lastModifiedBy>Patrizia Degioanni</cp:lastModifiedBy>
  <cp:revision>3</cp:revision>
  <dcterms:created xsi:type="dcterms:W3CDTF">2021-03-24T17:19:00Z</dcterms:created>
  <dcterms:modified xsi:type="dcterms:W3CDTF">2021-04-27T13:03:00Z</dcterms:modified>
</cp:coreProperties>
</file>