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DFA0" w14:textId="77777777" w:rsidR="004D3006" w:rsidRDefault="002A6DE9" w:rsidP="002A6DE9">
      <w:pPr>
        <w:ind w:left="135"/>
        <w:rPr>
          <w:i/>
        </w:rPr>
      </w:pPr>
      <w:r w:rsidRPr="002A6DE9">
        <w:rPr>
          <w:i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1DD894CA" wp14:editId="18D0D391">
            <wp:simplePos x="0" y="0"/>
            <wp:positionH relativeFrom="column">
              <wp:posOffset>22860</wp:posOffset>
            </wp:positionH>
            <wp:positionV relativeFrom="paragraph">
              <wp:posOffset>-185420</wp:posOffset>
            </wp:positionV>
            <wp:extent cx="1062990" cy="771525"/>
            <wp:effectExtent l="19050" t="0" r="3810" b="0"/>
            <wp:wrapTight wrapText="bothSides">
              <wp:wrapPolygon edited="0">
                <wp:start x="-387" y="0"/>
                <wp:lineTo x="-387" y="21333"/>
                <wp:lineTo x="21677" y="21333"/>
                <wp:lineTo x="21677" y="0"/>
                <wp:lineTo x="-387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DE9">
        <w:rPr>
          <w:i/>
        </w:rPr>
        <w:t>«La gente chi dice che sia il Figlio dell’uomo?» «Ma voi, chi dite che io sia?»                 (Mt 16,13-14)</w:t>
      </w:r>
    </w:p>
    <w:p w14:paraId="7AC1D23E" w14:textId="77777777" w:rsidR="002A6DE9" w:rsidRDefault="002A6DE9" w:rsidP="002A6DE9">
      <w:pPr>
        <w:ind w:left="135"/>
        <w:rPr>
          <w:i/>
        </w:rPr>
      </w:pPr>
    </w:p>
    <w:p w14:paraId="78AB7B8C" w14:textId="674F85F7" w:rsidR="002A6DE9" w:rsidRPr="002A6DE9" w:rsidRDefault="00647067" w:rsidP="002A6DE9">
      <w:pPr>
        <w:ind w:left="13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COMUNITA’ </w:t>
      </w:r>
      <w:r w:rsidR="002A6DE9" w:rsidRPr="002A6DE9"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</w:p>
    <w:p w14:paraId="65AFA0C5" w14:textId="77777777" w:rsidR="002A6DE9" w:rsidRPr="002A6DE9" w:rsidRDefault="002A6DE9" w:rsidP="002A6DE9">
      <w:pPr>
        <w:ind w:left="135"/>
        <w:rPr>
          <w:rFonts w:ascii="Times New Roman" w:hAnsi="Times New Roman" w:cs="Times New Roman"/>
          <w:i/>
          <w:sz w:val="24"/>
          <w:szCs w:val="24"/>
        </w:rPr>
      </w:pPr>
      <w:r w:rsidRPr="002A6DE9">
        <w:rPr>
          <w:rFonts w:ascii="Times New Roman" w:hAnsi="Times New Roman" w:cs="Times New Roman"/>
          <w:i/>
          <w:sz w:val="24"/>
          <w:szCs w:val="24"/>
        </w:rPr>
        <w:t xml:space="preserve">NOME DELEGATO 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A6DE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</w:t>
      </w:r>
    </w:p>
    <w:p w14:paraId="1DB78999" w14:textId="77777777" w:rsidR="002A6DE9" w:rsidRPr="002A6DE9" w:rsidRDefault="002A6DE9" w:rsidP="002A6DE9">
      <w:pPr>
        <w:ind w:left="135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2A6DE9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SINTESI </w:t>
      </w:r>
      <w:r w:rsidR="001950CD">
        <w:rPr>
          <w:rFonts w:ascii="Times New Roman" w:hAnsi="Times New Roman" w:cs="Times New Roman"/>
          <w:b/>
          <w:color w:val="FF0000"/>
          <w:sz w:val="30"/>
          <w:szCs w:val="30"/>
        </w:rPr>
        <w:t>QUARTO</w:t>
      </w:r>
      <w:r w:rsidRPr="002A6DE9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TEMA:</w:t>
      </w:r>
      <w:r w:rsidRPr="002A6DE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950CD">
        <w:rPr>
          <w:rFonts w:ascii="Times New Roman" w:hAnsi="Times New Roman" w:cs="Times New Roman"/>
          <w:b/>
          <w:color w:val="FF0000"/>
          <w:sz w:val="30"/>
          <w:szCs w:val="30"/>
        </w:rPr>
        <w:t>IL PRETE</w:t>
      </w:r>
    </w:p>
    <w:p w14:paraId="252678DE" w14:textId="77777777" w:rsidR="001950CD" w:rsidRPr="001950CD" w:rsidRDefault="001950CD" w:rsidP="001950C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950CD">
        <w:rPr>
          <w:rFonts w:ascii="Times New Roman" w:hAnsi="Times New Roman" w:cs="Times New Roman"/>
          <w:b/>
          <w:sz w:val="24"/>
          <w:szCs w:val="24"/>
        </w:rPr>
        <w:t xml:space="preserve">La gente cosa dice dei preti? </w:t>
      </w:r>
    </w:p>
    <w:p w14:paraId="4FF79EA9" w14:textId="77777777" w:rsidR="001950CD" w:rsidRPr="001950CD" w:rsidRDefault="001950CD" w:rsidP="001950C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950CD">
        <w:rPr>
          <w:rFonts w:ascii="Times New Roman" w:hAnsi="Times New Roman" w:cs="Times New Roman"/>
          <w:b/>
          <w:sz w:val="24"/>
          <w:szCs w:val="24"/>
        </w:rPr>
        <w:t xml:space="preserve">Perché da noi i preti stanno diventando pochi? </w:t>
      </w:r>
    </w:p>
    <w:p w14:paraId="698E9435" w14:textId="77777777" w:rsidR="002A6DE9" w:rsidRPr="001950CD" w:rsidRDefault="001950CD" w:rsidP="001950C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950CD">
        <w:rPr>
          <w:rFonts w:ascii="Times New Roman" w:hAnsi="Times New Roman" w:cs="Times New Roman"/>
          <w:b/>
          <w:sz w:val="24"/>
          <w:szCs w:val="24"/>
        </w:rPr>
        <w:t>Come immaginiamo il futuro delle comunità e dei preti al loro interno?</w:t>
      </w:r>
    </w:p>
    <w:sectPr w:rsidR="002A6DE9" w:rsidRPr="001950CD" w:rsidSect="00EA3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564C"/>
    <w:multiLevelType w:val="hybridMultilevel"/>
    <w:tmpl w:val="D4987746"/>
    <w:lvl w:ilvl="0" w:tplc="4432C48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24"/>
    <w:rsid w:val="001950CD"/>
    <w:rsid w:val="002A6DE9"/>
    <w:rsid w:val="00647067"/>
    <w:rsid w:val="007A4150"/>
    <w:rsid w:val="007E4853"/>
    <w:rsid w:val="009F1961"/>
    <w:rsid w:val="00D12FDE"/>
    <w:rsid w:val="00E70224"/>
    <w:rsid w:val="00E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967B"/>
  <w15:docId w15:val="{266B03DA-CD95-43AA-9ED1-4CAE057B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Patrizia Degioanni</cp:lastModifiedBy>
  <cp:revision>3</cp:revision>
  <dcterms:created xsi:type="dcterms:W3CDTF">2021-03-24T17:21:00Z</dcterms:created>
  <dcterms:modified xsi:type="dcterms:W3CDTF">2021-04-27T13:02:00Z</dcterms:modified>
</cp:coreProperties>
</file>